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531D5" w14:textId="77777777" w:rsidR="00E678AD" w:rsidRDefault="008C4CFF" w:rsidP="00E678AD">
      <w:pPr>
        <w:jc w:val="center"/>
      </w:pPr>
      <w:r>
        <w:t>Вступление в жилищно-строительный</w:t>
      </w:r>
      <w:r w:rsidR="00E678AD">
        <w:t xml:space="preserve"> кооператив «Арена»</w:t>
      </w:r>
    </w:p>
    <w:p w14:paraId="57C58721" w14:textId="77777777" w:rsidR="00E678AD" w:rsidRDefault="00E678AD" w:rsidP="00E678AD">
      <w:pPr>
        <w:ind w:firstLine="567"/>
        <w:jc w:val="both"/>
      </w:pPr>
    </w:p>
    <w:p w14:paraId="4FDDD328" w14:textId="5585931C" w:rsidR="00A83760" w:rsidRPr="008C4CFF" w:rsidRDefault="002E3061" w:rsidP="00E678AD">
      <w:pPr>
        <w:ind w:firstLine="567"/>
        <w:jc w:val="both"/>
        <w:rPr>
          <w:b/>
        </w:rPr>
      </w:pPr>
      <w:r>
        <w:t>И</w:t>
      </w:r>
      <w:bookmarkStart w:id="0" w:name="_GoBack"/>
      <w:bookmarkEnd w:id="0"/>
      <w:r w:rsidR="00A83760">
        <w:t xml:space="preserve">з числа служащих Минкультуры России создан жилищно-строительный кооператив «Арена», целью которого является строительство жилого дома по адресу </w:t>
      </w:r>
      <w:proofErr w:type="spellStart"/>
      <w:r w:rsidR="00A83760">
        <w:t>г.Москва</w:t>
      </w:r>
      <w:proofErr w:type="spellEnd"/>
      <w:r w:rsidR="00A83760">
        <w:t xml:space="preserve">, ул. </w:t>
      </w:r>
      <w:proofErr w:type="spellStart"/>
      <w:r w:rsidR="00A83760">
        <w:t>Братеевская</w:t>
      </w:r>
      <w:proofErr w:type="spellEnd"/>
      <w:r w:rsidR="00A83760">
        <w:t>, вл. 4Б.</w:t>
      </w:r>
      <w:r w:rsidR="00EE5882">
        <w:t xml:space="preserve"> </w:t>
      </w:r>
      <w:r w:rsidR="00E36C22" w:rsidRPr="008C4CFF">
        <w:rPr>
          <w:b/>
        </w:rPr>
        <w:t>Срок реализации проекта 1029 дней</w:t>
      </w:r>
      <w:r w:rsidR="008C4CFF" w:rsidRPr="008C4CFF">
        <w:rPr>
          <w:b/>
        </w:rPr>
        <w:t xml:space="preserve"> (3 года)</w:t>
      </w:r>
      <w:r w:rsidR="00E36C22" w:rsidRPr="008C4CFF">
        <w:rPr>
          <w:b/>
        </w:rPr>
        <w:t>.</w:t>
      </w:r>
    </w:p>
    <w:p w14:paraId="0BFA7B07" w14:textId="77777777" w:rsidR="00EE5882" w:rsidRDefault="00EE5882" w:rsidP="00E678AD">
      <w:pPr>
        <w:ind w:firstLine="567"/>
        <w:jc w:val="both"/>
      </w:pPr>
    </w:p>
    <w:p w14:paraId="234E78B0" w14:textId="77777777" w:rsidR="00FC41F4" w:rsidRDefault="00A83760" w:rsidP="00E678AD">
      <w:pPr>
        <w:ind w:firstLine="567"/>
        <w:jc w:val="both"/>
      </w:pPr>
      <w:r>
        <w:t xml:space="preserve">В члены ЖСК «Арена» предложено вступить </w:t>
      </w:r>
      <w:r w:rsidR="00653AE1">
        <w:t xml:space="preserve">работникам ФКП «Росгосцирк», для которых на момент подачи заявления «Росгосцирк» является основным местом работы, а также при условии: </w:t>
      </w:r>
    </w:p>
    <w:p w14:paraId="1478B3CF" w14:textId="77777777" w:rsidR="00653AE1" w:rsidRDefault="00653AE1" w:rsidP="00653AE1">
      <w:pPr>
        <w:pStyle w:val="a3"/>
        <w:numPr>
          <w:ilvl w:val="0"/>
          <w:numId w:val="2"/>
        </w:numPr>
        <w:jc w:val="both"/>
      </w:pPr>
      <w:r>
        <w:t>гражданства РФ;</w:t>
      </w:r>
    </w:p>
    <w:p w14:paraId="7596C4B1" w14:textId="77777777" w:rsidR="00653AE1" w:rsidRDefault="00653AE1" w:rsidP="00653AE1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</w:pPr>
      <w:r>
        <w:t>наличия общего стажа работы в государственных и муниципальных образовательных организациях, учреждениях здравоохранения или учреждениях культуры не менее 5 лет;</w:t>
      </w:r>
    </w:p>
    <w:p w14:paraId="3404B8DB" w14:textId="77777777" w:rsidR="00653AE1" w:rsidRDefault="00653AE1" w:rsidP="00653AE1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</w:pPr>
      <w:r>
        <w:t>подтвержденного отсутствия земельного участка, предоставленного исполнительными органами государственной власти или органами местного самоуправления для индивидуального жилищного строительства на праве собственности или аренды.</w:t>
      </w:r>
    </w:p>
    <w:p w14:paraId="34347B75" w14:textId="77777777" w:rsidR="008C4CFF" w:rsidRDefault="008C4CFF" w:rsidP="00E678AD">
      <w:pPr>
        <w:ind w:firstLine="567"/>
        <w:jc w:val="both"/>
      </w:pPr>
    </w:p>
    <w:p w14:paraId="5C70FF6F" w14:textId="77777777" w:rsidR="008C4CFF" w:rsidRDefault="008C4CFF" w:rsidP="00E678AD">
      <w:pPr>
        <w:ind w:firstLine="567"/>
        <w:jc w:val="both"/>
      </w:pPr>
      <w:r>
        <w:t>Условия вступления в ЖСК:</w:t>
      </w:r>
    </w:p>
    <w:p w14:paraId="76042D8C" w14:textId="77777777" w:rsidR="00897369" w:rsidRDefault="00897369" w:rsidP="00653AE1">
      <w:pPr>
        <w:pStyle w:val="a3"/>
        <w:numPr>
          <w:ilvl w:val="0"/>
          <w:numId w:val="3"/>
        </w:numPr>
        <w:jc w:val="both"/>
      </w:pPr>
      <w:r>
        <w:t>Член кооператива оплачивает пай – стоимость квартиры.</w:t>
      </w:r>
    </w:p>
    <w:p w14:paraId="1954471A" w14:textId="77777777" w:rsidR="00A83760" w:rsidRDefault="00897369" w:rsidP="00653AE1">
      <w:pPr>
        <w:pStyle w:val="a3"/>
        <w:numPr>
          <w:ilvl w:val="0"/>
          <w:numId w:val="3"/>
        </w:numPr>
        <w:jc w:val="both"/>
      </w:pPr>
      <w:r>
        <w:t>Пай оплачивается частями – паевыми взносами.</w:t>
      </w:r>
    </w:p>
    <w:p w14:paraId="51387202" w14:textId="77777777" w:rsidR="00E36C22" w:rsidRDefault="00E36C22" w:rsidP="00653AE1">
      <w:pPr>
        <w:pStyle w:val="a3"/>
        <w:numPr>
          <w:ilvl w:val="0"/>
          <w:numId w:val="3"/>
        </w:numPr>
        <w:jc w:val="both"/>
      </w:pPr>
      <w:r w:rsidRPr="00653AE1">
        <w:rPr>
          <w:b/>
        </w:rPr>
        <w:t>Первый паевой взнос</w:t>
      </w:r>
      <w:r>
        <w:t xml:space="preserve"> </w:t>
      </w:r>
      <w:r w:rsidRPr="00653AE1">
        <w:rPr>
          <w:b/>
        </w:rPr>
        <w:t>должен быть уплачен</w:t>
      </w:r>
      <w:r>
        <w:t xml:space="preserve"> </w:t>
      </w:r>
      <w:r w:rsidRPr="00653AE1">
        <w:rPr>
          <w:b/>
        </w:rPr>
        <w:t>в июле 2018г.</w:t>
      </w:r>
      <w:r>
        <w:t xml:space="preserve"> и составляет </w:t>
      </w:r>
      <w:r w:rsidRPr="00653AE1">
        <w:rPr>
          <w:b/>
        </w:rPr>
        <w:t xml:space="preserve">10% от </w:t>
      </w:r>
      <w:r w:rsidR="00897369" w:rsidRPr="00653AE1">
        <w:rPr>
          <w:b/>
        </w:rPr>
        <w:t>величины пая</w:t>
      </w:r>
      <w:r w:rsidR="008C4CFF" w:rsidRPr="00653AE1">
        <w:rPr>
          <w:b/>
        </w:rPr>
        <w:t xml:space="preserve"> (стоимости квартиры)</w:t>
      </w:r>
      <w:r>
        <w:t>.</w:t>
      </w:r>
    </w:p>
    <w:p w14:paraId="7D7A8E17" w14:textId="77777777" w:rsidR="00E36C22" w:rsidRDefault="00E36C22" w:rsidP="00653AE1">
      <w:pPr>
        <w:pStyle w:val="a3"/>
        <w:numPr>
          <w:ilvl w:val="0"/>
          <w:numId w:val="3"/>
        </w:numPr>
        <w:jc w:val="both"/>
      </w:pPr>
      <w:r>
        <w:t>Ос</w:t>
      </w:r>
      <w:r w:rsidR="00981B30">
        <w:t xml:space="preserve">тавшуюся часть пая </w:t>
      </w:r>
      <w:r w:rsidR="00EE5882">
        <w:t xml:space="preserve">(стоимости квартиры) </w:t>
      </w:r>
      <w:r w:rsidR="00981B30">
        <w:t xml:space="preserve">члены </w:t>
      </w:r>
      <w:r w:rsidR="00981B30" w:rsidRPr="00653AE1">
        <w:rPr>
          <w:b/>
        </w:rPr>
        <w:t>оплачивают</w:t>
      </w:r>
      <w:r w:rsidR="00981B30">
        <w:t xml:space="preserve"> паевыми взносами </w:t>
      </w:r>
      <w:r w:rsidR="00981B30" w:rsidRPr="00653AE1">
        <w:rPr>
          <w:b/>
        </w:rPr>
        <w:t>равными частями ежеквартально в течение срока реализации проекта</w:t>
      </w:r>
      <w:r w:rsidR="00EE5882" w:rsidRPr="00653AE1">
        <w:rPr>
          <w:b/>
        </w:rPr>
        <w:t xml:space="preserve"> (3 года)</w:t>
      </w:r>
      <w:r w:rsidR="00981B30" w:rsidRPr="00653AE1">
        <w:rPr>
          <w:b/>
        </w:rPr>
        <w:t>.</w:t>
      </w:r>
    </w:p>
    <w:p w14:paraId="61AA009D" w14:textId="77777777" w:rsidR="00EE5882" w:rsidRDefault="00EE5882" w:rsidP="00E678AD">
      <w:pPr>
        <w:ind w:firstLine="567"/>
        <w:jc w:val="both"/>
      </w:pPr>
    </w:p>
    <w:p w14:paraId="51E67567" w14:textId="77777777" w:rsidR="00981B30" w:rsidRDefault="00981B30" w:rsidP="00E678AD">
      <w:pPr>
        <w:ind w:firstLine="567"/>
        <w:jc w:val="both"/>
      </w:pPr>
      <w:r w:rsidRPr="00EE5882">
        <w:rPr>
          <w:u w:val="single"/>
        </w:rPr>
        <w:t xml:space="preserve">Помимо паевых взносов члены кооператива оплачивают вступительный взнос </w:t>
      </w:r>
      <w:r w:rsidRPr="00EE5882">
        <w:rPr>
          <w:b/>
          <w:u w:val="single"/>
        </w:rPr>
        <w:t>10 000 руб</w:t>
      </w:r>
      <w:r w:rsidRPr="00EE5882">
        <w:rPr>
          <w:u w:val="single"/>
        </w:rPr>
        <w:t xml:space="preserve">. и членские взносы, </w:t>
      </w:r>
      <w:r w:rsidR="00E678AD" w:rsidRPr="00EE5882">
        <w:rPr>
          <w:u w:val="single"/>
        </w:rPr>
        <w:t xml:space="preserve">размер </w:t>
      </w:r>
      <w:r w:rsidRPr="00EE5882">
        <w:rPr>
          <w:u w:val="single"/>
        </w:rPr>
        <w:t>которы</w:t>
      </w:r>
      <w:r w:rsidR="00E678AD" w:rsidRPr="00EE5882">
        <w:rPr>
          <w:u w:val="single"/>
        </w:rPr>
        <w:t>х</w:t>
      </w:r>
      <w:r w:rsidRPr="00EE5882">
        <w:rPr>
          <w:u w:val="single"/>
        </w:rPr>
        <w:t xml:space="preserve"> буд</w:t>
      </w:r>
      <w:r w:rsidR="00E678AD" w:rsidRPr="00EE5882">
        <w:rPr>
          <w:u w:val="single"/>
        </w:rPr>
        <w:t>ет</w:t>
      </w:r>
      <w:r w:rsidRPr="00EE5882">
        <w:rPr>
          <w:u w:val="single"/>
        </w:rPr>
        <w:t xml:space="preserve"> определен собранием кооператива.</w:t>
      </w:r>
      <w:r>
        <w:t xml:space="preserve"> В случае выхода из кооператива возвращаются только уплаченные паевые взносы</w:t>
      </w:r>
      <w:r w:rsidR="00E678AD">
        <w:t xml:space="preserve"> (</w:t>
      </w:r>
      <w:proofErr w:type="spellStart"/>
      <w:r w:rsidR="00E678AD">
        <w:t>паенакопление</w:t>
      </w:r>
      <w:proofErr w:type="spellEnd"/>
      <w:r w:rsidR="00E678AD">
        <w:t>)</w:t>
      </w:r>
      <w:r>
        <w:t>.</w:t>
      </w:r>
    </w:p>
    <w:p w14:paraId="1132DF9D" w14:textId="77777777" w:rsidR="00A83760" w:rsidRDefault="00A83760" w:rsidP="00E678AD">
      <w:pPr>
        <w:ind w:firstLine="567"/>
        <w:jc w:val="both"/>
      </w:pPr>
    </w:p>
    <w:p w14:paraId="67B952CA" w14:textId="77777777" w:rsidR="000F5AC8" w:rsidRDefault="000F5AC8" w:rsidP="000F5AC8">
      <w:pPr>
        <w:ind w:firstLine="567"/>
        <w:jc w:val="both"/>
      </w:pPr>
      <w:r>
        <w:t>Ориентировочная стоимость:</w:t>
      </w:r>
    </w:p>
    <w:p w14:paraId="4BA9F788" w14:textId="77777777" w:rsidR="000F5AC8" w:rsidRDefault="000F5AC8" w:rsidP="00653AE1">
      <w:pPr>
        <w:pStyle w:val="a3"/>
        <w:numPr>
          <w:ilvl w:val="0"/>
          <w:numId w:val="6"/>
        </w:numPr>
        <w:jc w:val="both"/>
      </w:pPr>
      <w:r>
        <w:t xml:space="preserve">однокомнатной квартиры 45 кв. м. – 4 068 000 </w:t>
      </w:r>
      <w:r w:rsidR="00653AE1">
        <w:t>руб.:</w:t>
      </w:r>
    </w:p>
    <w:p w14:paraId="528A08AD" w14:textId="77777777" w:rsidR="000F5AC8" w:rsidRDefault="000F5AC8" w:rsidP="00653AE1">
      <w:pPr>
        <w:pStyle w:val="a3"/>
        <w:numPr>
          <w:ilvl w:val="0"/>
          <w:numId w:val="6"/>
        </w:numPr>
        <w:jc w:val="both"/>
      </w:pPr>
      <w:r>
        <w:t>двухкомнатной квартиры 70 кв. м. – 6 328 000 руб.,</w:t>
      </w:r>
    </w:p>
    <w:p w14:paraId="147BC0BF" w14:textId="77777777" w:rsidR="000F5AC8" w:rsidRDefault="000F5AC8" w:rsidP="00653AE1">
      <w:pPr>
        <w:pStyle w:val="a3"/>
        <w:numPr>
          <w:ilvl w:val="0"/>
          <w:numId w:val="6"/>
        </w:numPr>
        <w:jc w:val="both"/>
      </w:pPr>
      <w:r>
        <w:t>трехкомнатной квартиры 90 кв. м. – 8 136 000 руб.,</w:t>
      </w:r>
    </w:p>
    <w:p w14:paraId="6A9E2871" w14:textId="77777777" w:rsidR="000F5AC8" w:rsidRDefault="000F5AC8" w:rsidP="00653AE1">
      <w:pPr>
        <w:pStyle w:val="a3"/>
        <w:numPr>
          <w:ilvl w:val="0"/>
          <w:numId w:val="6"/>
        </w:numPr>
        <w:jc w:val="both"/>
      </w:pPr>
      <w:r>
        <w:t>четырехкомнатной квартиры 115 кв. м. – 10 396 000 руб.</w:t>
      </w:r>
    </w:p>
    <w:p w14:paraId="508254B6" w14:textId="77777777" w:rsidR="00981B30" w:rsidRDefault="00981B30" w:rsidP="00E678AD">
      <w:pPr>
        <w:autoSpaceDE w:val="0"/>
        <w:autoSpaceDN w:val="0"/>
        <w:adjustRightInd w:val="0"/>
        <w:ind w:firstLine="567"/>
        <w:jc w:val="both"/>
      </w:pPr>
    </w:p>
    <w:p w14:paraId="32F8A5E8" w14:textId="77777777" w:rsidR="000F5AC8" w:rsidRDefault="000F5AC8" w:rsidP="00E678AD">
      <w:pPr>
        <w:autoSpaceDE w:val="0"/>
        <w:autoSpaceDN w:val="0"/>
        <w:adjustRightInd w:val="0"/>
        <w:ind w:firstLine="567"/>
        <w:jc w:val="both"/>
      </w:pPr>
      <w:r w:rsidRPr="000F5AC8">
        <w:rPr>
          <w:b/>
        </w:rPr>
        <w:t>ВНИМАНИЕ!</w:t>
      </w:r>
      <w:r>
        <w:t xml:space="preserve"> </w:t>
      </w:r>
      <w:r w:rsidR="00981B30">
        <w:t>Заявления граждан</w:t>
      </w:r>
      <w:r>
        <w:t xml:space="preserve"> для рассмотрения на участие в кооперативе  принимаются</w:t>
      </w:r>
      <w:r w:rsidR="00981B30">
        <w:t xml:space="preserve"> </w:t>
      </w:r>
      <w:r w:rsidR="00653AE1" w:rsidRPr="00653AE1">
        <w:rPr>
          <w:b/>
        </w:rPr>
        <w:t>ТОЛЬКО</w:t>
      </w:r>
      <w:r w:rsidR="00653AE1">
        <w:t xml:space="preserve"> </w:t>
      </w:r>
      <w:r>
        <w:t xml:space="preserve">в электронной форме на почту </w:t>
      </w:r>
      <w:proofErr w:type="spellStart"/>
      <w:r>
        <w:rPr>
          <w:lang w:val="en-US"/>
        </w:rPr>
        <w:t>gsk</w:t>
      </w:r>
      <w:proofErr w:type="spellEnd"/>
      <w:r w:rsidRPr="000F5AC8">
        <w:t>@</w:t>
      </w:r>
      <w:r>
        <w:rPr>
          <w:lang w:val="en-US"/>
        </w:rPr>
        <w:t>circus</w:t>
      </w:r>
      <w:r w:rsidRPr="000F5AC8">
        <w:t>.</w:t>
      </w:r>
      <w:proofErr w:type="spellStart"/>
      <w:r>
        <w:rPr>
          <w:lang w:val="en-US"/>
        </w:rPr>
        <w:t>ru</w:t>
      </w:r>
      <w:proofErr w:type="spellEnd"/>
      <w:r w:rsidR="00653AE1">
        <w:t xml:space="preserve"> . </w:t>
      </w:r>
      <w:r w:rsidRPr="00653AE1">
        <w:rPr>
          <w:b/>
        </w:rPr>
        <w:t xml:space="preserve">Крайний срок подачи заявки </w:t>
      </w:r>
      <w:r w:rsidR="00653AE1" w:rsidRPr="00653AE1">
        <w:rPr>
          <w:b/>
        </w:rPr>
        <w:t>18:00 04 июня 2018 года</w:t>
      </w:r>
      <w:r w:rsidR="00653AE1">
        <w:t xml:space="preserve">. </w:t>
      </w:r>
    </w:p>
    <w:p w14:paraId="08017C51" w14:textId="77777777" w:rsidR="000F5AC8" w:rsidRDefault="000F5AC8" w:rsidP="00E678AD">
      <w:pPr>
        <w:autoSpaceDE w:val="0"/>
        <w:autoSpaceDN w:val="0"/>
        <w:adjustRightInd w:val="0"/>
        <w:ind w:firstLine="567"/>
        <w:jc w:val="both"/>
      </w:pPr>
    </w:p>
    <w:p w14:paraId="3C0AEA65" w14:textId="77777777" w:rsidR="007A446F" w:rsidRDefault="007A446F" w:rsidP="00E678AD">
      <w:pPr>
        <w:autoSpaceDE w:val="0"/>
        <w:autoSpaceDN w:val="0"/>
        <w:adjustRightInd w:val="0"/>
        <w:ind w:firstLine="567"/>
        <w:jc w:val="both"/>
      </w:pPr>
      <w:r>
        <w:lastRenderedPageBreak/>
        <w:t xml:space="preserve">К </w:t>
      </w:r>
      <w:r w:rsidR="00A53F95">
        <w:t>письмо</w:t>
      </w:r>
      <w:r w:rsidR="000F5AC8">
        <w:t>-заявк</w:t>
      </w:r>
      <w:r w:rsidR="00A53F95">
        <w:t>а</w:t>
      </w:r>
      <w:r w:rsidR="000F5AC8">
        <w:t xml:space="preserve"> обязательно </w:t>
      </w:r>
      <w:r w:rsidR="00A53F95">
        <w:t>должна содержать</w:t>
      </w:r>
      <w:r>
        <w:t>:</w:t>
      </w:r>
    </w:p>
    <w:p w14:paraId="09CEFCA9" w14:textId="77777777" w:rsidR="00A53F95" w:rsidRDefault="00A53F95" w:rsidP="00A53F9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ФИО заявителя;</w:t>
      </w:r>
    </w:p>
    <w:p w14:paraId="64BF9C4F" w14:textId="77777777" w:rsidR="00A53F95" w:rsidRDefault="00A53F95" w:rsidP="00A53F9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Дату рождения;</w:t>
      </w:r>
    </w:p>
    <w:p w14:paraId="25DC7664" w14:textId="77777777" w:rsidR="00A53F95" w:rsidRDefault="00A53F95" w:rsidP="00A53F9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Должность и срок работы в компании «Росгосцирк»;</w:t>
      </w:r>
    </w:p>
    <w:p w14:paraId="15B69F31" w14:textId="7BA42B86" w:rsidR="007A446F" w:rsidRDefault="000F5AC8" w:rsidP="00A53F9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Скан</w:t>
      </w:r>
      <w:r w:rsidR="007A446F">
        <w:t xml:space="preserve"> паспорта</w:t>
      </w:r>
      <w:r>
        <w:t xml:space="preserve"> гражданина РФ</w:t>
      </w:r>
      <w:r w:rsidR="00F61C93">
        <w:t xml:space="preserve"> (фото + прописка)</w:t>
      </w:r>
      <w:r w:rsidR="007A446F">
        <w:t>;</w:t>
      </w:r>
    </w:p>
    <w:p w14:paraId="1A05CB82" w14:textId="77777777" w:rsidR="007A446F" w:rsidRDefault="000F5AC8" w:rsidP="00A53F9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Справку</w:t>
      </w:r>
      <w:r w:rsidR="007A446F">
        <w:t xml:space="preserve"> о замещении должности работника Росгосцирка и стаже работы в указанной должности</w:t>
      </w:r>
      <w:r>
        <w:t xml:space="preserve"> в соответствии с условиями приема</w:t>
      </w:r>
      <w:r w:rsidR="007A446F">
        <w:t>;</w:t>
      </w:r>
    </w:p>
    <w:p w14:paraId="6B5CF03F" w14:textId="77777777" w:rsidR="00EE5882" w:rsidRDefault="000F5AC8" w:rsidP="00A53F9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Выписку</w:t>
      </w:r>
      <w:r w:rsidR="00856E14">
        <w:t xml:space="preserve"> из ЕГРП, подтверждающая отсутствие земельного участка, предоставленного исполнительными органами государственной власти или органами местного самоуправления для индивидуального жилищного строительства на праве собственности или аренды</w:t>
      </w:r>
      <w:r w:rsidR="00E678AD">
        <w:t xml:space="preserve"> (может быть предоставлена позднее)</w:t>
      </w:r>
      <w:r w:rsidR="00856E14">
        <w:t>.</w:t>
      </w:r>
      <w:r>
        <w:t xml:space="preserve"> Или письменное подтверждение отсутствия земельного участка с обязательным условием предоставления оригинала выписки.</w:t>
      </w:r>
    </w:p>
    <w:p w14:paraId="67799FAA" w14:textId="77777777" w:rsidR="00E36C22" w:rsidRDefault="00E36C22" w:rsidP="00E36C22">
      <w:pPr>
        <w:autoSpaceDE w:val="0"/>
        <w:autoSpaceDN w:val="0"/>
        <w:adjustRightInd w:val="0"/>
        <w:jc w:val="both"/>
      </w:pPr>
    </w:p>
    <w:p w14:paraId="3FEF237C" w14:textId="77777777" w:rsidR="00EE5882" w:rsidRDefault="000F5AC8" w:rsidP="000F5AC8">
      <w:pPr>
        <w:autoSpaceDE w:val="0"/>
        <w:autoSpaceDN w:val="0"/>
        <w:adjustRightInd w:val="0"/>
        <w:ind w:firstLine="567"/>
        <w:jc w:val="both"/>
      </w:pPr>
      <w:r>
        <w:t>Письма</w:t>
      </w:r>
      <w:r w:rsidR="00653AE1">
        <w:t>-заявки</w:t>
      </w:r>
      <w:r>
        <w:t xml:space="preserve">, </w:t>
      </w:r>
      <w:r w:rsidR="00653AE1">
        <w:t xml:space="preserve">отправленные позднее 18:00 04 июня 2018 года, а также те, </w:t>
      </w:r>
      <w:r>
        <w:t>в которых будет отсутствовать требуемая информация рассматриваться не будут.</w:t>
      </w:r>
    </w:p>
    <w:p w14:paraId="54312702" w14:textId="77777777" w:rsidR="00E36C22" w:rsidRDefault="00E36C22"/>
    <w:sectPr w:rsidR="00E36C22" w:rsidSect="00FC4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C31"/>
    <w:multiLevelType w:val="hybridMultilevel"/>
    <w:tmpl w:val="1518C2B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E93586"/>
    <w:multiLevelType w:val="hybridMultilevel"/>
    <w:tmpl w:val="4B06866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844A34"/>
    <w:multiLevelType w:val="hybridMultilevel"/>
    <w:tmpl w:val="E624AC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EE83DD4"/>
    <w:multiLevelType w:val="hybridMultilevel"/>
    <w:tmpl w:val="B1CC64EE"/>
    <w:lvl w:ilvl="0" w:tplc="FF8A1FB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06D736F"/>
    <w:multiLevelType w:val="hybridMultilevel"/>
    <w:tmpl w:val="8FC4DBB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7536E"/>
    <w:multiLevelType w:val="hybridMultilevel"/>
    <w:tmpl w:val="EF74C4A0"/>
    <w:lvl w:ilvl="0" w:tplc="FF8A1FB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60"/>
    <w:rsid w:val="000F5AC8"/>
    <w:rsid w:val="001C4C35"/>
    <w:rsid w:val="002E3061"/>
    <w:rsid w:val="003A5B08"/>
    <w:rsid w:val="00585CD7"/>
    <w:rsid w:val="00653AE1"/>
    <w:rsid w:val="007806E9"/>
    <w:rsid w:val="007A446F"/>
    <w:rsid w:val="00856E14"/>
    <w:rsid w:val="00897369"/>
    <w:rsid w:val="008C4CFF"/>
    <w:rsid w:val="00981B30"/>
    <w:rsid w:val="00A53F95"/>
    <w:rsid w:val="00A83760"/>
    <w:rsid w:val="00D543EB"/>
    <w:rsid w:val="00E36C22"/>
    <w:rsid w:val="00E66D29"/>
    <w:rsid w:val="00E678AD"/>
    <w:rsid w:val="00EE5882"/>
    <w:rsid w:val="00F61C93"/>
    <w:rsid w:val="00FC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E11776"/>
  <w15:docId w15:val="{72E3B3E2-881F-4110-9F43-699A6A05F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C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3F9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3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Egorov_A</dc:creator>
  <cp:lastModifiedBy>McDoS</cp:lastModifiedBy>
  <cp:revision>2</cp:revision>
  <cp:lastPrinted>2018-05-30T14:24:00Z</cp:lastPrinted>
  <dcterms:created xsi:type="dcterms:W3CDTF">2018-05-31T09:27:00Z</dcterms:created>
  <dcterms:modified xsi:type="dcterms:W3CDTF">2018-05-31T09:27:00Z</dcterms:modified>
</cp:coreProperties>
</file>